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253"/>
        <w:gridCol w:w="4252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CB5255" w:rsidRPr="00CB5255">
              <w:rPr>
                <w:rFonts w:ascii="Tahoma" w:hAnsi="Tahoma" w:cs="Tahoma"/>
                <w:sz w:val="20"/>
                <w:szCs w:val="20"/>
              </w:rPr>
              <w:t>Масла, смазки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41499A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CB5255" w:rsidRPr="0041499A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19.20.29.190</w:t>
            </w:r>
            <w:r w:rsidR="00B516DD" w:rsidRPr="0041499A">
              <w:rPr>
                <w:rStyle w:val="apple-converted-space"/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 </w:t>
            </w:r>
            <w:r w:rsidR="0041499A" w:rsidRPr="0041499A"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  <w:t>Масла нефтяные смазочные прочие, не включенные в другие группировки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545888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41499A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 xml:space="preserve">Ед. </w:t>
            </w:r>
            <w:proofErr w:type="spellStart"/>
            <w:r w:rsidRPr="0041499A">
              <w:rPr>
                <w:rFonts w:ascii="Tahoma" w:hAnsi="Tahoma" w:cs="Tahoma"/>
                <w:sz w:val="20"/>
                <w:szCs w:val="20"/>
              </w:rPr>
              <w:t>изм</w:t>
            </w:r>
            <w:proofErr w:type="spellEnd"/>
            <w:r w:rsidRPr="0041499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1499A" w:rsidRDefault="00580E57" w:rsidP="0008458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1499A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3B3D0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Смазка графитная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DD210E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</w:t>
            </w:r>
            <w:r w:rsidRPr="0041499A">
              <w:rPr>
                <w:rFonts w:ascii="Tahoma" w:hAnsi="Tahoma" w:cs="Tahoma"/>
                <w:sz w:val="20"/>
                <w:szCs w:val="20"/>
              </w:rPr>
              <w:t>ГОСТ 3333-80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3B3D05" w:rsidRDefault="00FA03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B3D05">
              <w:rPr>
                <w:rFonts w:ascii="Tahoma" w:hAnsi="Tahoma" w:cs="Tahoma"/>
                <w:sz w:val="20"/>
                <w:szCs w:val="20"/>
                <w:lang w:val="en-US"/>
              </w:rPr>
              <w:t>0.00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3B3D0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Смазка Литол-24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DD210E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</w:t>
            </w:r>
            <w:r w:rsidRPr="0041499A">
              <w:rPr>
                <w:rFonts w:ascii="Tahoma" w:hAnsi="Tahoma" w:cs="Tahoma"/>
                <w:sz w:val="20"/>
                <w:szCs w:val="20"/>
              </w:rPr>
              <w:t>21150-87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FA03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116</w:t>
            </w:r>
            <w:r w:rsidR="00CB5255" w:rsidRPr="0041499A">
              <w:rPr>
                <w:rFonts w:ascii="Tahoma" w:hAnsi="Tahoma" w:cs="Tahoma"/>
                <w:sz w:val="20"/>
                <w:szCs w:val="20"/>
              </w:rPr>
              <w:t>.00</w:t>
            </w:r>
          </w:p>
        </w:tc>
      </w:tr>
      <w:tr w:rsidR="00122869" w:rsidRPr="00CB5255" w:rsidTr="00154D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69" w:rsidRPr="00122869" w:rsidRDefault="00122869" w:rsidP="00154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69" w:rsidRPr="0041499A" w:rsidRDefault="00122869" w:rsidP="00154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12286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Масло трансформаторное ВГ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69" w:rsidRPr="0041499A" w:rsidRDefault="00122869" w:rsidP="0012286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</w:t>
            </w:r>
            <w:r w:rsidRPr="0012286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ГОСТ 21150-75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69" w:rsidRPr="0041499A" w:rsidRDefault="00122869" w:rsidP="00154DA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2869" w:rsidRPr="00F14E0D" w:rsidRDefault="00122869" w:rsidP="00154DAC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400</w:t>
            </w:r>
            <w:r>
              <w:rPr>
                <w:rFonts w:ascii="Tahoma" w:hAnsi="Tahoma" w:cs="Tahoma"/>
                <w:sz w:val="20"/>
                <w:szCs w:val="20"/>
                <w:lang w:val="en-US"/>
              </w:rPr>
              <w:t>.00</w:t>
            </w:r>
          </w:p>
        </w:tc>
      </w:tr>
      <w:tr w:rsidR="004B66E0" w:rsidRPr="00CB5255" w:rsidTr="005458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3B3D0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Смазка универсальная WD-40 (400 </w:t>
            </w:r>
            <w:proofErr w:type="spellStart"/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гр</w:t>
            </w:r>
            <w:proofErr w:type="spellEnd"/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41499A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Соответствие ГОСТ </w:t>
            </w:r>
            <w:proofErr w:type="gramStart"/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51697-2000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41499A" w:rsidRDefault="00CB5255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41499A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B5255" w:rsidRPr="00F14E0D" w:rsidRDefault="00FA03E2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3B3D05">
              <w:rPr>
                <w:rFonts w:ascii="Tahoma" w:hAnsi="Tahoma" w:cs="Tahoma"/>
                <w:sz w:val="20"/>
                <w:szCs w:val="20"/>
                <w:lang w:val="en-US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F55" w:rsidRDefault="002F7F55" w:rsidP="00196BE0">
      <w:pPr>
        <w:spacing w:after="0"/>
      </w:pPr>
      <w:r>
        <w:separator/>
      </w:r>
    </w:p>
  </w:endnote>
  <w:endnote w:type="continuationSeparator" w:id="0">
    <w:p w:rsidR="002F7F55" w:rsidRDefault="002F7F55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8B1788">
    <w:pPr>
      <w:pStyle w:val="a5"/>
      <w:jc w:val="right"/>
    </w:pPr>
    <w:fldSimple w:instr=" PAGE ">
      <w:r w:rsidR="006C493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F55" w:rsidRDefault="002F7F55" w:rsidP="00196BE0">
      <w:pPr>
        <w:spacing w:after="0"/>
      </w:pPr>
      <w:r>
        <w:separator/>
      </w:r>
    </w:p>
  </w:footnote>
  <w:footnote w:type="continuationSeparator" w:id="0">
    <w:p w:rsidR="002F7F55" w:rsidRDefault="002F7F55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8458B"/>
    <w:rsid w:val="000D7FDE"/>
    <w:rsid w:val="00106C51"/>
    <w:rsid w:val="0010737E"/>
    <w:rsid w:val="00122869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56B46"/>
    <w:rsid w:val="002627F9"/>
    <w:rsid w:val="00273119"/>
    <w:rsid w:val="002A29B9"/>
    <w:rsid w:val="002A5CA6"/>
    <w:rsid w:val="002F066F"/>
    <w:rsid w:val="002F47DB"/>
    <w:rsid w:val="002F7F55"/>
    <w:rsid w:val="0032513D"/>
    <w:rsid w:val="003340EB"/>
    <w:rsid w:val="003864DD"/>
    <w:rsid w:val="003A5A2D"/>
    <w:rsid w:val="003B3D05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493D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1788"/>
    <w:rsid w:val="008B4649"/>
    <w:rsid w:val="008C3E39"/>
    <w:rsid w:val="00925299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1559D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D7AC2"/>
    <w:rsid w:val="00EE02B3"/>
    <w:rsid w:val="00EE137A"/>
    <w:rsid w:val="00F14E0D"/>
    <w:rsid w:val="00F436F4"/>
    <w:rsid w:val="00F44390"/>
    <w:rsid w:val="00F774B7"/>
    <w:rsid w:val="00F97F43"/>
    <w:rsid w:val="00FA03E2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2020-01-09T12:18:00Z</dcterms:created>
  <dcterms:modified xsi:type="dcterms:W3CDTF">2020-01-09T12:18:00Z</dcterms:modified>
</cp:coreProperties>
</file>